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4278" w14:textId="378959AB" w:rsidR="00B8244B" w:rsidRDefault="00A75BFD">
      <w:pPr>
        <w:rPr>
          <w:sz w:val="28"/>
          <w:szCs w:val="28"/>
        </w:rPr>
      </w:pPr>
      <w:r w:rsidRPr="00A75BFD">
        <w:rPr>
          <w:sz w:val="28"/>
          <w:szCs w:val="28"/>
        </w:rPr>
        <w:t xml:space="preserve">V rámci samostatné práce </w:t>
      </w:r>
      <w:r w:rsidR="00073C30">
        <w:rPr>
          <w:sz w:val="28"/>
          <w:szCs w:val="28"/>
        </w:rPr>
        <w:t>se zamyslete nad + a – vybrané destinace (megalopole)</w:t>
      </w:r>
    </w:p>
    <w:tbl>
      <w:tblPr>
        <w:tblStyle w:val="Mkatabulky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BFD" w14:paraId="6826B209" w14:textId="77777777" w:rsidTr="00A75BFD">
        <w:tc>
          <w:tcPr>
            <w:tcW w:w="4531" w:type="dxa"/>
          </w:tcPr>
          <w:p w14:paraId="416929C8" w14:textId="173A5EB4" w:rsidR="00A75BFD" w:rsidRDefault="00073C30" w:rsidP="00A75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Pozitiva +</w:t>
            </w:r>
          </w:p>
        </w:tc>
        <w:tc>
          <w:tcPr>
            <w:tcW w:w="4531" w:type="dxa"/>
          </w:tcPr>
          <w:p w14:paraId="7A74A68F" w14:textId="5683D057" w:rsidR="00A75BFD" w:rsidRDefault="00073C30" w:rsidP="00A75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Negativa -</w:t>
            </w:r>
          </w:p>
        </w:tc>
      </w:tr>
      <w:tr w:rsidR="00A75BFD" w14:paraId="4CD414FD" w14:textId="77777777" w:rsidTr="00A75BFD">
        <w:trPr>
          <w:trHeight w:val="4751"/>
        </w:trPr>
        <w:tc>
          <w:tcPr>
            <w:tcW w:w="4531" w:type="dxa"/>
          </w:tcPr>
          <w:p w14:paraId="2F88E74D" w14:textId="77777777" w:rsidR="00A75BFD" w:rsidRDefault="00A75BFD" w:rsidP="00A75BF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21E3B42" w14:textId="77777777" w:rsidR="00A75BFD" w:rsidRDefault="00A75BFD" w:rsidP="00A75BFD">
            <w:pPr>
              <w:rPr>
                <w:sz w:val="28"/>
                <w:szCs w:val="28"/>
              </w:rPr>
            </w:pPr>
          </w:p>
        </w:tc>
      </w:tr>
    </w:tbl>
    <w:p w14:paraId="0ADCE978" w14:textId="5E5093DE" w:rsidR="00A75BFD" w:rsidRPr="00A75BFD" w:rsidRDefault="00A75BFD">
      <w:pPr>
        <w:rPr>
          <w:sz w:val="28"/>
          <w:szCs w:val="28"/>
        </w:rPr>
      </w:pPr>
    </w:p>
    <w:sectPr w:rsidR="00A75BFD" w:rsidRPr="00A7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D"/>
    <w:rsid w:val="00073C30"/>
    <w:rsid w:val="009E3E0B"/>
    <w:rsid w:val="00A75BFD"/>
    <w:rsid w:val="00B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F719"/>
  <w15:chartTrackingRefBased/>
  <w15:docId w15:val="{E8B51EF2-FFDA-4628-A9E5-258D89C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2020-11-08T14:23:00Z</dcterms:created>
  <dcterms:modified xsi:type="dcterms:W3CDTF">2020-11-08T14:23:00Z</dcterms:modified>
</cp:coreProperties>
</file>